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73526" w14:textId="77777777" w:rsidR="00FF275C" w:rsidRPr="00BE6C5F" w:rsidRDefault="007928D8" w:rsidP="007928D8">
      <w:pPr>
        <w:jc w:val="center"/>
        <w:rPr>
          <w:rFonts w:ascii="Comic Sans MS" w:hAnsi="Comic Sans MS"/>
          <w:b/>
          <w:color w:val="F79646" w:themeColor="accent6"/>
          <w:sz w:val="36"/>
          <w:szCs w:val="36"/>
        </w:rPr>
      </w:pPr>
      <w:r w:rsidRPr="00BE6C5F">
        <w:rPr>
          <w:rFonts w:ascii="Comic Sans MS" w:hAnsi="Comic Sans MS"/>
          <w:b/>
          <w:color w:val="F79646" w:themeColor="accent6"/>
          <w:sz w:val="36"/>
          <w:szCs w:val="36"/>
        </w:rPr>
        <w:t>Invitasjon</w:t>
      </w:r>
      <w:r w:rsidR="00FF275C" w:rsidRPr="00BE6C5F">
        <w:rPr>
          <w:rFonts w:ascii="Comic Sans MS" w:hAnsi="Comic Sans MS"/>
          <w:b/>
          <w:color w:val="F79646" w:themeColor="accent6"/>
          <w:sz w:val="36"/>
          <w:szCs w:val="36"/>
        </w:rPr>
        <w:t xml:space="preserve"> til å melde seg på </w:t>
      </w:r>
    </w:p>
    <w:p w14:paraId="65EEDCAD" w14:textId="756A2E41" w:rsidR="0049542D" w:rsidRPr="00BE6C5F" w:rsidRDefault="00EE23AF" w:rsidP="00BE6C5F">
      <w:pPr>
        <w:jc w:val="center"/>
        <w:rPr>
          <w:rFonts w:ascii="Comic Sans MS" w:hAnsi="Comic Sans MS"/>
          <w:b/>
          <w:color w:val="F79646" w:themeColor="accent6"/>
          <w:sz w:val="32"/>
          <w:szCs w:val="32"/>
        </w:rPr>
      </w:pPr>
      <w:r>
        <w:rPr>
          <w:rFonts w:ascii="Comic Sans MS" w:hAnsi="Comic Sans MS"/>
          <w:b/>
          <w:color w:val="F79646" w:themeColor="accent6"/>
          <w:sz w:val="32"/>
          <w:szCs w:val="32"/>
        </w:rPr>
        <w:t>”V</w:t>
      </w:r>
      <w:r w:rsidR="00FF275C" w:rsidRPr="00BE6C5F">
        <w:rPr>
          <w:rFonts w:ascii="Comic Sans MS" w:hAnsi="Comic Sans MS"/>
          <w:b/>
          <w:color w:val="F79646" w:themeColor="accent6"/>
          <w:sz w:val="32"/>
          <w:szCs w:val="32"/>
        </w:rPr>
        <w:t xml:space="preserve">i </w:t>
      </w:r>
      <w:r w:rsidR="00847867" w:rsidRPr="00BE6C5F">
        <w:rPr>
          <w:rFonts w:ascii="Comic Sans MS" w:hAnsi="Comic Sans MS"/>
          <w:b/>
          <w:color w:val="F79646" w:themeColor="accent6"/>
          <w:sz w:val="32"/>
          <w:szCs w:val="32"/>
        </w:rPr>
        <w:t>dekker til fest</w:t>
      </w:r>
      <w:r w:rsidR="003A5DD7" w:rsidRPr="00BE6C5F">
        <w:rPr>
          <w:rFonts w:ascii="Comic Sans MS" w:hAnsi="Comic Sans MS"/>
          <w:b/>
          <w:color w:val="F79646" w:themeColor="accent6"/>
          <w:sz w:val="32"/>
          <w:szCs w:val="32"/>
        </w:rPr>
        <w:t xml:space="preserve"> i 9. trinn” </w:t>
      </w:r>
    </w:p>
    <w:p w14:paraId="1794CBF1" w14:textId="77777777" w:rsidR="00BE6C5F" w:rsidRPr="00BE6C5F" w:rsidRDefault="00BE6C5F" w:rsidP="00BE6C5F">
      <w:pPr>
        <w:jc w:val="center"/>
        <w:rPr>
          <w:rFonts w:ascii="Comic Sans MS" w:hAnsi="Comic Sans MS"/>
          <w:b/>
          <w:sz w:val="32"/>
          <w:szCs w:val="32"/>
        </w:rPr>
      </w:pPr>
    </w:p>
    <w:p w14:paraId="42609007" w14:textId="77777777" w:rsidR="00CE40E3" w:rsidRDefault="007928D8" w:rsidP="007928D8">
      <w:pPr>
        <w:rPr>
          <w:rFonts w:ascii="Comic Sans MS" w:hAnsi="Comic Sans MS"/>
          <w:b/>
        </w:rPr>
      </w:pPr>
      <w:r w:rsidRPr="00FF275C">
        <w:rPr>
          <w:rFonts w:ascii="Comic Sans MS" w:hAnsi="Comic Sans MS"/>
          <w:b/>
        </w:rPr>
        <w:t xml:space="preserve">Til alle </w:t>
      </w:r>
      <w:r w:rsidR="00BA68C4">
        <w:rPr>
          <w:rFonts w:ascii="Comic Sans MS" w:hAnsi="Comic Sans MS"/>
          <w:b/>
        </w:rPr>
        <w:t xml:space="preserve">rådgivere, trinn/fagledere og </w:t>
      </w:r>
      <w:r w:rsidRPr="00FF275C">
        <w:rPr>
          <w:rFonts w:ascii="Comic Sans MS" w:hAnsi="Comic Sans MS"/>
          <w:b/>
        </w:rPr>
        <w:t>mat- og helsefaglærerne på ungdomskolene:</w:t>
      </w:r>
      <w:r w:rsidR="00014676" w:rsidRPr="00FF275C">
        <w:rPr>
          <w:rFonts w:ascii="Comic Sans MS" w:hAnsi="Comic Sans MS"/>
          <w:b/>
        </w:rPr>
        <w:t xml:space="preserve"> </w:t>
      </w:r>
    </w:p>
    <w:p w14:paraId="0D822E38" w14:textId="62569097" w:rsidR="007928D8" w:rsidRPr="00BA68C4" w:rsidRDefault="00EE23AF" w:rsidP="007928D8">
      <w:pPr>
        <w:rPr>
          <w:rFonts w:ascii="Comic Sans MS" w:hAnsi="Comic Sans MS"/>
        </w:rPr>
      </w:pPr>
      <w:r>
        <w:rPr>
          <w:rFonts w:ascii="Comic Sans MS" w:hAnsi="Comic Sans MS"/>
        </w:rPr>
        <w:t>[LISTE UNGDOMSSKOLER]</w:t>
      </w:r>
    </w:p>
    <w:p w14:paraId="5633CD5E" w14:textId="77777777" w:rsidR="007928D8" w:rsidRDefault="007928D8" w:rsidP="007928D8">
      <w:pPr>
        <w:rPr>
          <w:rFonts w:ascii="Comic Sans MS" w:hAnsi="Comic Sans MS"/>
          <w:b/>
          <w:sz w:val="28"/>
          <w:szCs w:val="28"/>
        </w:rPr>
      </w:pPr>
    </w:p>
    <w:p w14:paraId="2374DBBC" w14:textId="6D6505EE" w:rsidR="00EE23AF" w:rsidRDefault="005A6CE4" w:rsidP="007928D8">
      <w:pPr>
        <w:rPr>
          <w:rFonts w:ascii="Comic Sans MS" w:hAnsi="Comic Sans MS"/>
        </w:rPr>
      </w:pPr>
      <w:r w:rsidRPr="005A6CE4">
        <w:rPr>
          <w:rFonts w:ascii="Comic Sans MS" w:hAnsi="Comic Sans MS"/>
        </w:rPr>
        <w:t xml:space="preserve">Vi </w:t>
      </w:r>
      <w:r w:rsidR="00EE23AF">
        <w:rPr>
          <w:rFonts w:ascii="Comic Sans MS" w:hAnsi="Comic Sans MS"/>
        </w:rPr>
        <w:t>kommer</w:t>
      </w:r>
      <w:r w:rsidRPr="005A6CE4">
        <w:rPr>
          <w:rFonts w:ascii="Comic Sans MS" w:hAnsi="Comic Sans MS"/>
        </w:rPr>
        <w:t xml:space="preserve"> i år på ungdom</w:t>
      </w:r>
      <w:r>
        <w:rPr>
          <w:rFonts w:ascii="Comic Sans MS" w:hAnsi="Comic Sans MS"/>
        </w:rPr>
        <w:t xml:space="preserve">skolene i </w:t>
      </w:r>
      <w:r w:rsidR="00EE23AF">
        <w:rPr>
          <w:rFonts w:ascii="Comic Sans MS" w:hAnsi="Comic Sans MS"/>
        </w:rPr>
        <w:t>[FYLKE/REGION]</w:t>
      </w:r>
      <w:r w:rsidR="00D61BC9">
        <w:rPr>
          <w:rFonts w:ascii="Comic Sans MS" w:hAnsi="Comic Sans MS"/>
        </w:rPr>
        <w:t>-</w:t>
      </w:r>
      <w:r>
        <w:rPr>
          <w:rFonts w:ascii="Comic Sans MS" w:hAnsi="Comic Sans MS"/>
        </w:rPr>
        <w:t>o</w:t>
      </w:r>
      <w:r w:rsidRPr="005A6CE4">
        <w:rPr>
          <w:rFonts w:ascii="Comic Sans MS" w:hAnsi="Comic Sans MS"/>
        </w:rPr>
        <w:t>mrådet</w:t>
      </w:r>
      <w:r>
        <w:rPr>
          <w:rFonts w:ascii="Comic Sans MS" w:hAnsi="Comic Sans MS"/>
        </w:rPr>
        <w:t xml:space="preserve"> med </w:t>
      </w:r>
      <w:r w:rsidR="00EE23AF">
        <w:rPr>
          <w:rFonts w:ascii="Comic Sans MS" w:hAnsi="Comic Sans MS"/>
        </w:rPr>
        <w:t>undervisnings</w:t>
      </w:r>
      <w:r>
        <w:rPr>
          <w:rFonts w:ascii="Comic Sans MS" w:hAnsi="Comic Sans MS"/>
        </w:rPr>
        <w:t xml:space="preserve">opplegget </w:t>
      </w:r>
      <w:r w:rsidRPr="005A6CE4">
        <w:rPr>
          <w:rFonts w:ascii="Comic Sans MS" w:hAnsi="Comic Sans MS"/>
          <w:b/>
        </w:rPr>
        <w:t>”</w:t>
      </w:r>
      <w:r w:rsidR="00EE23AF">
        <w:rPr>
          <w:rFonts w:ascii="Comic Sans MS" w:hAnsi="Comic Sans MS"/>
          <w:b/>
        </w:rPr>
        <w:t>V</w:t>
      </w:r>
      <w:r w:rsidRPr="005A6CE4">
        <w:rPr>
          <w:rFonts w:ascii="Comic Sans MS" w:hAnsi="Comic Sans MS"/>
          <w:b/>
        </w:rPr>
        <w:t>i dekker til fest i 9. trinn på ungdomskolen”.</w:t>
      </w:r>
      <w:r>
        <w:rPr>
          <w:rFonts w:ascii="Comic Sans MS" w:hAnsi="Comic Sans MS"/>
        </w:rPr>
        <w:t xml:space="preserve"> Vi har muligheten til å ta inntil 30 elever hver gang, der </w:t>
      </w:r>
      <w:r w:rsidR="003E4B77">
        <w:rPr>
          <w:rFonts w:ascii="Comic Sans MS" w:hAnsi="Comic Sans MS"/>
        </w:rPr>
        <w:t xml:space="preserve">hvor </w:t>
      </w:r>
      <w:r>
        <w:rPr>
          <w:rFonts w:ascii="Comic Sans MS" w:hAnsi="Comic Sans MS"/>
        </w:rPr>
        <w:t>det er kapasitet til det. Alle råvarer er gratis og vi kommer med uts</w:t>
      </w:r>
      <w:r w:rsidR="00D61BC9">
        <w:rPr>
          <w:rFonts w:ascii="Comic Sans MS" w:hAnsi="Comic Sans MS"/>
        </w:rPr>
        <w:t>tyr, elever og lærere</w:t>
      </w:r>
      <w:r>
        <w:rPr>
          <w:rFonts w:ascii="Comic Sans MS" w:hAnsi="Comic Sans MS"/>
        </w:rPr>
        <w:t xml:space="preserve">. </w:t>
      </w:r>
      <w:r w:rsidR="00E83D06">
        <w:rPr>
          <w:rFonts w:ascii="Comic Sans MS" w:hAnsi="Comic Sans MS"/>
        </w:rPr>
        <w:t>Vi dekker i tillegg deler av læreplanmålet mat og kultur.</w:t>
      </w:r>
      <w:r w:rsidR="00EE23AF">
        <w:rPr>
          <w:rFonts w:ascii="Comic Sans MS" w:hAnsi="Comic Sans MS"/>
        </w:rPr>
        <w:t xml:space="preserve"> </w:t>
      </w:r>
    </w:p>
    <w:p w14:paraId="0FF340E9" w14:textId="77777777" w:rsidR="00EE23AF" w:rsidRDefault="00EE23AF" w:rsidP="007928D8">
      <w:pPr>
        <w:rPr>
          <w:rFonts w:ascii="Comic Sans MS" w:hAnsi="Comic Sans MS"/>
        </w:rPr>
      </w:pPr>
    </w:p>
    <w:p w14:paraId="1C5A83BD" w14:textId="551E8C25" w:rsidR="005A6CE4" w:rsidRDefault="00437A34" w:rsidP="007928D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Vi har behov for en hel dag når vi kommer, fra kl. 09:00 – ca. 14:00. Fra vår side er det ønskelig at minimum en mat </w:t>
      </w:r>
      <w:bookmarkStart w:id="0" w:name="_GoBack"/>
      <w:bookmarkEnd w:id="0"/>
      <w:r w:rsidR="00E025D8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 xml:space="preserve">og helsefaglærer er sammen med oss denne </w:t>
      </w:r>
      <w:r w:rsidR="00E025D8">
        <w:rPr>
          <w:rFonts w:ascii="Comic Sans MS" w:hAnsi="Comic Sans MS"/>
        </w:rPr>
        <w:t>dagen. Vi</w:t>
      </w:r>
      <w:r w:rsidR="005A6CE4">
        <w:rPr>
          <w:rFonts w:ascii="Comic Sans MS" w:hAnsi="Comic Sans MS"/>
        </w:rPr>
        <w:t xml:space="preserve"> håper at dere ser nytten i et besøk fra oss</w:t>
      </w:r>
      <w:r w:rsidR="00E025D8">
        <w:rPr>
          <w:rFonts w:ascii="Comic Sans MS" w:hAnsi="Comic Sans MS"/>
        </w:rPr>
        <w:t>,</w:t>
      </w:r>
      <w:r w:rsidR="005A6CE4">
        <w:rPr>
          <w:rFonts w:ascii="Comic Sans MS" w:hAnsi="Comic Sans MS"/>
        </w:rPr>
        <w:t xml:space="preserve"> og håper på positive tilbakemeldinger.</w:t>
      </w:r>
      <w:r>
        <w:rPr>
          <w:rFonts w:ascii="Comic Sans MS" w:hAnsi="Comic Sans MS"/>
        </w:rPr>
        <w:t xml:space="preserve"> </w:t>
      </w:r>
    </w:p>
    <w:p w14:paraId="020DD97B" w14:textId="77777777" w:rsidR="00EE23AF" w:rsidRDefault="00EE23AF" w:rsidP="007928D8">
      <w:pPr>
        <w:rPr>
          <w:rFonts w:ascii="Comic Sans MS" w:hAnsi="Comic Sans MS"/>
        </w:rPr>
      </w:pPr>
    </w:p>
    <w:p w14:paraId="577CB569" w14:textId="52173E32" w:rsidR="00E025D8" w:rsidRDefault="00BA68C4" w:rsidP="007928D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Vi har satt opp </w:t>
      </w:r>
      <w:r w:rsidR="00EE23AF">
        <w:rPr>
          <w:rFonts w:ascii="Comic Sans MS" w:hAnsi="Comic Sans MS"/>
        </w:rPr>
        <w:t>[ANTALL]</w:t>
      </w:r>
      <w:r>
        <w:rPr>
          <w:rFonts w:ascii="Comic Sans MS" w:hAnsi="Comic Sans MS"/>
        </w:rPr>
        <w:t xml:space="preserve"> ulike datoer hvor vi har mulighet for</w:t>
      </w:r>
      <w:r w:rsidR="00E025D8">
        <w:rPr>
          <w:rFonts w:ascii="Comic Sans MS" w:hAnsi="Comic Sans MS"/>
        </w:rPr>
        <w:t xml:space="preserve"> å besøke dere. </w:t>
      </w:r>
    </w:p>
    <w:p w14:paraId="66486F7C" w14:textId="77777777" w:rsidR="00731ED8" w:rsidRDefault="00731ED8" w:rsidP="007928D8">
      <w:pPr>
        <w:rPr>
          <w:rFonts w:ascii="Comic Sans MS" w:hAnsi="Comic Sans MS"/>
        </w:rPr>
      </w:pPr>
    </w:p>
    <w:p w14:paraId="03E9C8EF" w14:textId="77777777" w:rsidR="00E025D8" w:rsidRPr="00BA68C4" w:rsidRDefault="00E025D8" w:rsidP="00BA68C4">
      <w:pPr>
        <w:jc w:val="center"/>
        <w:rPr>
          <w:rFonts w:ascii="Comic Sans MS" w:hAnsi="Comic Sans MS"/>
          <w:b/>
          <w:sz w:val="28"/>
          <w:szCs w:val="28"/>
        </w:rPr>
      </w:pPr>
      <w:r w:rsidRPr="004E6A80">
        <w:rPr>
          <w:rFonts w:ascii="Comic Sans MS" w:hAnsi="Comic Sans MS"/>
          <w:b/>
          <w:sz w:val="28"/>
          <w:szCs w:val="28"/>
        </w:rPr>
        <w:t>Prinsippet for påmelding er ”først til mølla”</w:t>
      </w:r>
      <w:r w:rsidR="009A778C">
        <w:rPr>
          <w:rFonts w:ascii="Comic Sans MS" w:hAnsi="Comic Sans MS"/>
          <w:b/>
          <w:sz w:val="28"/>
          <w:szCs w:val="28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889"/>
        <w:gridCol w:w="3717"/>
      </w:tblGrid>
      <w:tr w:rsidR="00E025D8" w14:paraId="27FDB95D" w14:textId="77777777" w:rsidTr="00E025D8">
        <w:tc>
          <w:tcPr>
            <w:tcW w:w="959" w:type="dxa"/>
          </w:tcPr>
          <w:p w14:paraId="3ACE26FB" w14:textId="77777777" w:rsidR="00E025D8" w:rsidRPr="003E4B77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  <w:r w:rsidRPr="003E4B77">
              <w:rPr>
                <w:rFonts w:ascii="Comic Sans MS" w:hAnsi="Comic Sans MS"/>
                <w:sz w:val="28"/>
                <w:szCs w:val="28"/>
              </w:rPr>
              <w:t xml:space="preserve">Uke </w:t>
            </w:r>
          </w:p>
        </w:tc>
        <w:tc>
          <w:tcPr>
            <w:tcW w:w="3647" w:type="dxa"/>
          </w:tcPr>
          <w:p w14:paraId="11BA40D4" w14:textId="77777777" w:rsidR="00E025D8" w:rsidRPr="003E4B77" w:rsidRDefault="00E025D8" w:rsidP="007928D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E4B77">
              <w:rPr>
                <w:rFonts w:ascii="Comic Sans MS" w:hAnsi="Comic Sans MS"/>
                <w:b/>
                <w:sz w:val="28"/>
                <w:szCs w:val="28"/>
              </w:rPr>
              <w:t>Dato</w:t>
            </w:r>
          </w:p>
        </w:tc>
        <w:tc>
          <w:tcPr>
            <w:tcW w:w="889" w:type="dxa"/>
          </w:tcPr>
          <w:p w14:paraId="3155D018" w14:textId="77777777" w:rsidR="00E025D8" w:rsidRPr="003E4B77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  <w:r w:rsidRPr="003E4B77">
              <w:rPr>
                <w:rFonts w:ascii="Comic Sans MS" w:hAnsi="Comic Sans MS"/>
                <w:sz w:val="28"/>
                <w:szCs w:val="28"/>
              </w:rPr>
              <w:t xml:space="preserve">Uke </w:t>
            </w:r>
          </w:p>
        </w:tc>
        <w:tc>
          <w:tcPr>
            <w:tcW w:w="3717" w:type="dxa"/>
          </w:tcPr>
          <w:p w14:paraId="441D02B5" w14:textId="77777777" w:rsidR="00E025D8" w:rsidRPr="003E4B77" w:rsidRDefault="00E025D8" w:rsidP="007928D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E4B77">
              <w:rPr>
                <w:rFonts w:ascii="Comic Sans MS" w:hAnsi="Comic Sans MS"/>
                <w:b/>
                <w:sz w:val="28"/>
                <w:szCs w:val="28"/>
              </w:rPr>
              <w:t>Dato</w:t>
            </w:r>
          </w:p>
        </w:tc>
      </w:tr>
      <w:tr w:rsidR="00E025D8" w14:paraId="2330F885" w14:textId="77777777" w:rsidTr="00E025D8">
        <w:tc>
          <w:tcPr>
            <w:tcW w:w="959" w:type="dxa"/>
          </w:tcPr>
          <w:p w14:paraId="4BBCF5EF" w14:textId="5704ECD5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47" w:type="dxa"/>
          </w:tcPr>
          <w:p w14:paraId="2B33A0CD" w14:textId="60B9E7F8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9" w:type="dxa"/>
          </w:tcPr>
          <w:p w14:paraId="76AC9D2E" w14:textId="3C726308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7" w:type="dxa"/>
          </w:tcPr>
          <w:p w14:paraId="5716DD34" w14:textId="3E9D87E0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025D8" w14:paraId="29DD01A8" w14:textId="77777777" w:rsidTr="00E025D8">
        <w:tc>
          <w:tcPr>
            <w:tcW w:w="959" w:type="dxa"/>
          </w:tcPr>
          <w:p w14:paraId="28BADDFC" w14:textId="2CB80497" w:rsidR="00E025D8" w:rsidRPr="00871EFA" w:rsidRDefault="00E025D8" w:rsidP="003E4B7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47" w:type="dxa"/>
          </w:tcPr>
          <w:p w14:paraId="23E2D3F5" w14:textId="72FE9C1D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9" w:type="dxa"/>
          </w:tcPr>
          <w:p w14:paraId="4FEA1573" w14:textId="4C99150C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7" w:type="dxa"/>
          </w:tcPr>
          <w:p w14:paraId="6245C680" w14:textId="0B4E0EC3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025D8" w14:paraId="1E475E6C" w14:textId="77777777" w:rsidTr="003A5DD7">
        <w:trPr>
          <w:trHeight w:val="447"/>
        </w:trPr>
        <w:tc>
          <w:tcPr>
            <w:tcW w:w="959" w:type="dxa"/>
          </w:tcPr>
          <w:p w14:paraId="1E9545C0" w14:textId="2B48DA5C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47" w:type="dxa"/>
          </w:tcPr>
          <w:p w14:paraId="5FA1A7AC" w14:textId="2A94D8AB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9" w:type="dxa"/>
          </w:tcPr>
          <w:p w14:paraId="57AA51EA" w14:textId="70DF9422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7" w:type="dxa"/>
          </w:tcPr>
          <w:p w14:paraId="3C157572" w14:textId="27C94EC5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025D8" w14:paraId="5A0A6972" w14:textId="77777777" w:rsidTr="00E025D8">
        <w:tc>
          <w:tcPr>
            <w:tcW w:w="959" w:type="dxa"/>
          </w:tcPr>
          <w:p w14:paraId="32FE1E11" w14:textId="50A2D976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47" w:type="dxa"/>
          </w:tcPr>
          <w:p w14:paraId="59D43AEE" w14:textId="24EDC4C7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9" w:type="dxa"/>
          </w:tcPr>
          <w:p w14:paraId="3DE5A49D" w14:textId="3CE01C3A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7" w:type="dxa"/>
          </w:tcPr>
          <w:p w14:paraId="2DE8E0F2" w14:textId="4C42E1E0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025D8" w14:paraId="43594909" w14:textId="77777777" w:rsidTr="00E025D8">
        <w:tc>
          <w:tcPr>
            <w:tcW w:w="959" w:type="dxa"/>
          </w:tcPr>
          <w:p w14:paraId="5C7C29D5" w14:textId="7212D14C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47" w:type="dxa"/>
          </w:tcPr>
          <w:p w14:paraId="225DAE0B" w14:textId="127D7589" w:rsidR="00E025D8" w:rsidRPr="00871EFA" w:rsidRDefault="00E025D8" w:rsidP="00884F2E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9" w:type="dxa"/>
          </w:tcPr>
          <w:p w14:paraId="7EEA916B" w14:textId="478B8C8D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7" w:type="dxa"/>
          </w:tcPr>
          <w:p w14:paraId="07D9A345" w14:textId="7CA7AC57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025D8" w14:paraId="628BD955" w14:textId="77777777" w:rsidTr="00E025D8">
        <w:tc>
          <w:tcPr>
            <w:tcW w:w="959" w:type="dxa"/>
          </w:tcPr>
          <w:p w14:paraId="5353B63C" w14:textId="74D018B0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47" w:type="dxa"/>
          </w:tcPr>
          <w:p w14:paraId="4D82FF14" w14:textId="56F44A38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9" w:type="dxa"/>
          </w:tcPr>
          <w:p w14:paraId="35806F98" w14:textId="295F896F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7" w:type="dxa"/>
          </w:tcPr>
          <w:p w14:paraId="1B45DF15" w14:textId="4F9BDC4E" w:rsidR="00E025D8" w:rsidRPr="00871EFA" w:rsidRDefault="00E025D8" w:rsidP="007928D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025D8" w14:paraId="4D0CE276" w14:textId="77777777" w:rsidTr="00E025D8">
        <w:tc>
          <w:tcPr>
            <w:tcW w:w="959" w:type="dxa"/>
          </w:tcPr>
          <w:p w14:paraId="2A1D6E44" w14:textId="0F9027DD" w:rsidR="00E025D8" w:rsidRPr="00871EFA" w:rsidRDefault="00E025D8" w:rsidP="00EF783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47" w:type="dxa"/>
          </w:tcPr>
          <w:p w14:paraId="461BFF1E" w14:textId="6E5009AD" w:rsidR="00E025D8" w:rsidRPr="00871EFA" w:rsidRDefault="00E025D8" w:rsidP="00EF783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9" w:type="dxa"/>
          </w:tcPr>
          <w:p w14:paraId="3B1708A0" w14:textId="0D4ADD1C" w:rsidR="00E025D8" w:rsidRPr="00871EFA" w:rsidRDefault="00E025D8" w:rsidP="00EF783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7" w:type="dxa"/>
          </w:tcPr>
          <w:p w14:paraId="7DB2BD16" w14:textId="51282CC8" w:rsidR="00E025D8" w:rsidRPr="00871EFA" w:rsidRDefault="00E025D8" w:rsidP="00EF783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E3281" w14:paraId="669DA559" w14:textId="77777777" w:rsidTr="00EA41D1">
        <w:tc>
          <w:tcPr>
            <w:tcW w:w="959" w:type="dxa"/>
          </w:tcPr>
          <w:p w14:paraId="0258B13F" w14:textId="064D10D3" w:rsidR="00EA41D1" w:rsidRPr="00871EFA" w:rsidRDefault="00EA41D1" w:rsidP="008610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47" w:type="dxa"/>
          </w:tcPr>
          <w:p w14:paraId="1F947257" w14:textId="2856000F" w:rsidR="00EA41D1" w:rsidRPr="00871EFA" w:rsidRDefault="00EA41D1" w:rsidP="008610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89" w:type="dxa"/>
          </w:tcPr>
          <w:p w14:paraId="1CF32CC8" w14:textId="77777777" w:rsidR="00EA41D1" w:rsidRPr="00871EFA" w:rsidRDefault="00EA41D1" w:rsidP="008610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717" w:type="dxa"/>
          </w:tcPr>
          <w:p w14:paraId="3809AF7A" w14:textId="77777777" w:rsidR="00EA41D1" w:rsidRPr="00871EFA" w:rsidRDefault="00EA41D1" w:rsidP="0086104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8DD32DB" w14:textId="77777777" w:rsidR="009D42AF" w:rsidRPr="00D46EED" w:rsidRDefault="009D42AF" w:rsidP="007928D8">
      <w:pPr>
        <w:rPr>
          <w:rFonts w:ascii="Comic Sans MS" w:hAnsi="Comic Sans MS"/>
          <w:b/>
        </w:rPr>
      </w:pPr>
    </w:p>
    <w:p w14:paraId="68F4C822" w14:textId="77777777" w:rsidR="003E4B77" w:rsidRDefault="007928D8">
      <w:pPr>
        <w:rPr>
          <w:rFonts w:ascii="Comic Sans MS" w:hAnsi="Comic Sans MS"/>
          <w:b/>
        </w:rPr>
      </w:pPr>
      <w:r w:rsidRPr="00B95EDB">
        <w:rPr>
          <w:rFonts w:ascii="Comic Sans MS" w:hAnsi="Comic Sans MS"/>
          <w:b/>
        </w:rPr>
        <w:t xml:space="preserve">Vennlig hilsen                             </w:t>
      </w:r>
    </w:p>
    <w:p w14:paraId="5ADA1C6C" w14:textId="77777777" w:rsidR="00EE23AF" w:rsidRDefault="00EE23AF" w:rsidP="00EE23AF">
      <w:r>
        <w:t>------------------------</w:t>
      </w:r>
    </w:p>
    <w:p w14:paraId="7C814674" w14:textId="77777777" w:rsidR="00EE23AF" w:rsidRDefault="00EE23AF" w:rsidP="00EE23AF">
      <w:r>
        <w:t>[NAVN OG TITTEL PÅ KONTAKTPERSON]</w:t>
      </w:r>
    </w:p>
    <w:p w14:paraId="3E6635CC" w14:textId="10A66242" w:rsidR="00EE23AF" w:rsidRDefault="00EE23AF" w:rsidP="00EE23AF">
      <w:r>
        <w:t>[KONTAKTINFORMASJON]</w:t>
      </w:r>
    </w:p>
    <w:p w14:paraId="0678CD93" w14:textId="722AA7B3" w:rsidR="00EE23AF" w:rsidRDefault="00EE23AF" w:rsidP="00EE23AF">
      <w:r>
        <w:t>[NAVN SKOLE]</w:t>
      </w:r>
    </w:p>
    <w:p w14:paraId="05AE0C3F" w14:textId="77777777" w:rsidR="00EE23AF" w:rsidRDefault="00EE23AF" w:rsidP="00EE23AF">
      <w:r>
        <w:t>[ADRESSE SKOLE]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9FDCE0" w14:textId="77777777" w:rsidR="00EE23AF" w:rsidRDefault="00EE23AF" w:rsidP="00EE23AF"/>
    <w:p w14:paraId="406F376C" w14:textId="0118707B" w:rsidR="00EE23AF" w:rsidRPr="007A6DC7" w:rsidRDefault="00EE23AF" w:rsidP="00EE23AF">
      <w:pPr>
        <w:ind w:left="5664" w:firstLine="708"/>
      </w:pPr>
      <w:r>
        <w:t>[LOGO SKOLE / SØKER]</w:t>
      </w:r>
    </w:p>
    <w:p w14:paraId="63733693" w14:textId="32995C1B" w:rsidR="00EE23AF" w:rsidRDefault="00EE23AF" w:rsidP="00EE23AF"/>
    <w:p w14:paraId="2A55E997" w14:textId="77777777" w:rsidR="003E4B77" w:rsidRPr="00B95EDB" w:rsidRDefault="003E4B77">
      <w:pPr>
        <w:rPr>
          <w:rFonts w:ascii="Comic Sans MS" w:hAnsi="Comic Sans MS"/>
        </w:rPr>
      </w:pPr>
    </w:p>
    <w:sectPr w:rsidR="003E4B77" w:rsidRPr="00B95EDB" w:rsidSect="007928D8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36" w:space="24" w:color="F79646" w:themeColor="accent6"/>
        <w:left w:val="single" w:sz="36" w:space="24" w:color="F79646" w:themeColor="accent6"/>
        <w:bottom w:val="single" w:sz="36" w:space="24" w:color="F79646" w:themeColor="accent6"/>
        <w:right w:val="single" w:sz="36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BA2A9" w14:textId="77777777" w:rsidR="00110ACB" w:rsidRDefault="00110ACB" w:rsidP="0049542D">
      <w:r>
        <w:separator/>
      </w:r>
    </w:p>
  </w:endnote>
  <w:endnote w:type="continuationSeparator" w:id="0">
    <w:p w14:paraId="2CBD7CAB" w14:textId="77777777" w:rsidR="00110ACB" w:rsidRDefault="00110ACB" w:rsidP="0049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2EC53" w14:textId="77777777" w:rsidR="00437A34" w:rsidRPr="0049542D" w:rsidRDefault="00437A34" w:rsidP="0049542D">
    <w:pPr>
      <w:pStyle w:val="Bunntekst"/>
      <w:jc w:val="center"/>
      <w:rPr>
        <w:b/>
        <w:i/>
      </w:rPr>
    </w:pPr>
    <w:r w:rsidRPr="0049542D">
      <w:rPr>
        <w:b/>
        <w:i/>
      </w:rPr>
      <w:t>Restaurant – og Matfag</w:t>
    </w:r>
  </w:p>
  <w:p w14:paraId="0C110D7D" w14:textId="77777777" w:rsidR="00437A34" w:rsidRPr="0049542D" w:rsidRDefault="00437A34" w:rsidP="0049542D">
    <w:pPr>
      <w:pStyle w:val="Bunntekst"/>
      <w:jc w:val="center"/>
      <w:rPr>
        <w:b/>
        <w:i/>
      </w:rPr>
    </w:pPr>
    <w:r w:rsidRPr="0049542D">
      <w:rPr>
        <w:b/>
        <w:i/>
      </w:rPr>
      <w:t>- skaff deg en fremtid!</w:t>
    </w:r>
  </w:p>
  <w:p w14:paraId="053F2604" w14:textId="77777777" w:rsidR="00437A34" w:rsidRDefault="00437A3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EFEBA" w14:textId="77777777" w:rsidR="00110ACB" w:rsidRDefault="00110ACB" w:rsidP="0049542D">
      <w:r>
        <w:separator/>
      </w:r>
    </w:p>
  </w:footnote>
  <w:footnote w:type="continuationSeparator" w:id="0">
    <w:p w14:paraId="4EC2D9BD" w14:textId="77777777" w:rsidR="00110ACB" w:rsidRDefault="00110ACB" w:rsidP="0049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D8"/>
    <w:rsid w:val="00014430"/>
    <w:rsid w:val="00014676"/>
    <w:rsid w:val="000414D0"/>
    <w:rsid w:val="00043249"/>
    <w:rsid w:val="000507CD"/>
    <w:rsid w:val="000919E9"/>
    <w:rsid w:val="00110ACB"/>
    <w:rsid w:val="00147CF2"/>
    <w:rsid w:val="00163D2B"/>
    <w:rsid w:val="00186126"/>
    <w:rsid w:val="001C78D9"/>
    <w:rsid w:val="00272612"/>
    <w:rsid w:val="002843B9"/>
    <w:rsid w:val="002C39FE"/>
    <w:rsid w:val="002F0B0D"/>
    <w:rsid w:val="003028DC"/>
    <w:rsid w:val="00311210"/>
    <w:rsid w:val="00395D5A"/>
    <w:rsid w:val="003A5DD7"/>
    <w:rsid w:val="003E4B77"/>
    <w:rsid w:val="00430164"/>
    <w:rsid w:val="00437A34"/>
    <w:rsid w:val="00444B69"/>
    <w:rsid w:val="0049542D"/>
    <w:rsid w:val="004E6A80"/>
    <w:rsid w:val="004F01C6"/>
    <w:rsid w:val="005316DF"/>
    <w:rsid w:val="00544408"/>
    <w:rsid w:val="00544D7B"/>
    <w:rsid w:val="005A6CE4"/>
    <w:rsid w:val="005F1889"/>
    <w:rsid w:val="00650A2D"/>
    <w:rsid w:val="0065790F"/>
    <w:rsid w:val="006A013C"/>
    <w:rsid w:val="006A05BB"/>
    <w:rsid w:val="006B17DA"/>
    <w:rsid w:val="006E7B2F"/>
    <w:rsid w:val="00731ED8"/>
    <w:rsid w:val="0073780B"/>
    <w:rsid w:val="00746F7D"/>
    <w:rsid w:val="007928D8"/>
    <w:rsid w:val="007B5720"/>
    <w:rsid w:val="007E3281"/>
    <w:rsid w:val="00810528"/>
    <w:rsid w:val="00847867"/>
    <w:rsid w:val="00855EF2"/>
    <w:rsid w:val="00871EFA"/>
    <w:rsid w:val="00872A01"/>
    <w:rsid w:val="00884F2E"/>
    <w:rsid w:val="008B530F"/>
    <w:rsid w:val="008C58C3"/>
    <w:rsid w:val="009218FA"/>
    <w:rsid w:val="0093601A"/>
    <w:rsid w:val="009A778C"/>
    <w:rsid w:val="009D42AF"/>
    <w:rsid w:val="00A22161"/>
    <w:rsid w:val="00A7348E"/>
    <w:rsid w:val="00A87E4D"/>
    <w:rsid w:val="00AB0391"/>
    <w:rsid w:val="00B21502"/>
    <w:rsid w:val="00B616F9"/>
    <w:rsid w:val="00B75C57"/>
    <w:rsid w:val="00B95EDB"/>
    <w:rsid w:val="00BA68C4"/>
    <w:rsid w:val="00BE220A"/>
    <w:rsid w:val="00BE6C5F"/>
    <w:rsid w:val="00C17A2A"/>
    <w:rsid w:val="00C53CAA"/>
    <w:rsid w:val="00C850E5"/>
    <w:rsid w:val="00CE40E3"/>
    <w:rsid w:val="00CF5015"/>
    <w:rsid w:val="00D01C2B"/>
    <w:rsid w:val="00D564F2"/>
    <w:rsid w:val="00D602E7"/>
    <w:rsid w:val="00D61BC9"/>
    <w:rsid w:val="00D66BEC"/>
    <w:rsid w:val="00E025D8"/>
    <w:rsid w:val="00E75420"/>
    <w:rsid w:val="00E83D06"/>
    <w:rsid w:val="00E84F9C"/>
    <w:rsid w:val="00EA41D1"/>
    <w:rsid w:val="00EB13B9"/>
    <w:rsid w:val="00EC7985"/>
    <w:rsid w:val="00EE23AF"/>
    <w:rsid w:val="00EF4209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2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954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954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nhideWhenUsed/>
    <w:rsid w:val="004954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4954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542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542D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E025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sid w:val="003E4B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954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954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nhideWhenUsed/>
    <w:rsid w:val="004954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4954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542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542D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E025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sid w:val="003E4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7905A844620F1C468FCFBCE357E49178" ma:contentTypeVersion="2" ma:contentTypeDescription="Opprett et nytt dokument." ma:contentTypeScope="" ma:versionID="2ce4c42076c2c4189f3dea3a6ba812a1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b19c30ab-d4fc-4d8f-a93b-a7558822aaac" targetNamespace="http://schemas.microsoft.com/office/2006/metadata/properties" ma:root="true" ma:fieldsID="403952d2ab4c01384408b6d4c97139b3" ns2:_="" ns3:_="" ns4:_="">
    <xsd:import namespace="f909def9-6662-4ec9-b2d2-41be86eee7c4"/>
    <xsd:import namespace="749ab8b6-ff35-4a4f-9f18-9cef83ce6420"/>
    <xsd:import namespace="b19c30ab-d4fc-4d8f-a93b-a7558822aaac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d453c325-bfa2-4598-9b90-1264064197f3}" ma:internalName="TaxCatchAll" ma:showField="CatchAllData" ma:web="b19c30ab-d4fc-4d8f-a93b-a7558822a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d453c325-bfa2-4598-9b90-1264064197f3}" ma:internalName="TaxCatchAllLabel" ma:readOnly="true" ma:showField="CatchAllDataLabel" ma:web="b19c30ab-d4fc-4d8f-a93b-a7558822a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c30ab-d4fc-4d8f-a93b-a7558822aaac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f909def9-6662-4ec9-b2d2-41be86eee7c4">Under behandling</NHO_DocumentStatus>
    <c33924c3673147c88830f2707c1978bc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Eddy Kjær</TermName>
          <TermId xmlns="http://schemas.microsoft.com/office/infopath/2007/PartnerControls">20b29620-a61d-4cb4-8c49-38aadaf71419</TermId>
        </TermInfo>
      </Terms>
    </c33924c3673147c88830f2707c1978bc>
    <TaxKeywordTaxHTField xmlns="749ab8b6-ff35-4a4f-9f18-9cef83ce6420">
      <Terms xmlns="http://schemas.microsoft.com/office/infopath/2007/PartnerControls"/>
    </TaxKeywordTaxHTField>
    <ARENA_DocumentReference xmlns="f909def9-6662-4ec9-b2d2-41be86eee7c4" xsi:nil="true"/>
    <ARENA_DocumentRecipient xmlns="f909def9-6662-4ec9-b2d2-41be86eee7c4" xsi:nil="true"/>
    <NHO_DocumentDate xmlns="f909def9-6662-4ec9-b2d2-41be86eee7c4" xsi:nil="true"/>
    <TaxCatchAll xmlns="749ab8b6-ff35-4a4f-9f18-9cef83ce6420">
      <Value>58</Value>
      <Value>15</Value>
    </TaxCatchAll>
    <ARENA_DocumentSender xmlns="f909def9-6662-4ec9-b2d2-41be86eee7c4" xsi:nil="true"/>
    <p8a47c7619634ae9930087b62d76e394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NHO Reiseliv</TermName>
          <TermId xmlns="http://schemas.microsoft.com/office/infopath/2007/PartnerControls">25e25d59-e633-4f05-8cff-26320d8871c6</TermId>
        </TermInfo>
      </Terms>
    </p8a47c7619634ae9930087b62d76e394>
    <NHO_DocumentProperty xmlns="f909def9-6662-4ec9-b2d2-41be86eee7c4">Internt</NHO_DocumentProperty>
    <_dlc_DocId xmlns="b19c30ab-d4fc-4d8f-a93b-a7558822aaac">NHOREIS-950068145-37172</_dlc_DocId>
    <_dlc_DocIdUrl xmlns="b19c30ab-d4fc-4d8f-a93b-a7558822aaac">
      <Url>https://nhosp.sharepoint.com/sites/NHOReiseliv/_layouts/15/DocIdRedir.aspx?ID=NHOREIS-950068145-37172</Url>
      <Description>NHOREIS-950068145-37172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955AB6-CBD0-449B-AA4E-BD858DEF32CD}"/>
</file>

<file path=customXml/itemProps2.xml><?xml version="1.0" encoding="utf-8"?>
<ds:datastoreItem xmlns:ds="http://schemas.openxmlformats.org/officeDocument/2006/customXml" ds:itemID="{0F49BE5A-26AB-486B-8D49-B5C82D1621AF}"/>
</file>

<file path=customXml/itemProps3.xml><?xml version="1.0" encoding="utf-8"?>
<ds:datastoreItem xmlns:ds="http://schemas.openxmlformats.org/officeDocument/2006/customXml" ds:itemID="{35E6C604-5FDA-48B2-8C54-46825C9B3D34}"/>
</file>

<file path=customXml/itemProps4.xml><?xml version="1.0" encoding="utf-8"?>
<ds:datastoreItem xmlns:ds="http://schemas.openxmlformats.org/officeDocument/2006/customXml" ds:itemID="{9B018EE4-4B15-4CA0-A28D-00D5F8953D77}"/>
</file>

<file path=customXml/itemProps5.xml><?xml version="1.0" encoding="utf-8"?>
<ds:datastoreItem xmlns:ds="http://schemas.openxmlformats.org/officeDocument/2006/customXml" ds:itemID="{B0DE2258-2490-4C93-B108-61A84B9B4526}"/>
</file>

<file path=customXml/itemProps6.xml><?xml version="1.0" encoding="utf-8"?>
<ds:datastoreItem xmlns:ds="http://schemas.openxmlformats.org/officeDocument/2006/customXml" ds:itemID="{4BCC5046-E1EE-427D-BC75-06478B9EE3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Ladejarlen VGS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GEILA</dc:creator>
  <cp:lastModifiedBy>NHO</cp:lastModifiedBy>
  <cp:revision>3</cp:revision>
  <cp:lastPrinted>2013-09-09T04:45:00Z</cp:lastPrinted>
  <dcterms:created xsi:type="dcterms:W3CDTF">2014-07-09T09:54:00Z</dcterms:created>
  <dcterms:modified xsi:type="dcterms:W3CDTF">2014-07-09T09:59:00Z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0x01010024A2C8D6A070534B9CF4AD2589879B1E0401007905A844620F1C468FCFBCE357E49178</vt:lpwstr>
  </property>
  <property fmtid="{D5CDD505-2E9C-101B-9397-08002B2CF9AE}" pid="3" name="TaxKeyword">
    <vt:lpwstr/>
  </property>
  <property fmtid="{D5CDD505-2E9C-101B-9397-08002B2CF9AE}" pid="4" name="NhoMmdCaseWorker">
    <vt:lpwstr>58;#Eddy Kjær|20b29620-a61d-4cb4-8c49-38aadaf71419</vt:lpwstr>
  </property>
  <property fmtid="{D5CDD505-2E9C-101B-9397-08002B2CF9AE}" pid="5" name="NHO_OrganisationUnit">
    <vt:lpwstr>15;#NHO Reiseliv|25e25d59-e633-4f05-8cff-26320d8871c6</vt:lpwstr>
  </property>
  <property fmtid="{D5CDD505-2E9C-101B-9397-08002B2CF9AE}" pid="6" name="_dlc_DocIdItemGuid">
    <vt:lpwstr>d194fc9d-b97e-443b-b06b-607406ae0e50</vt:lpwstr>
  </property>
</Properties>
</file>