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C1537" w14:textId="241286FE" w:rsidR="00A3439F" w:rsidRPr="003C5BEC" w:rsidRDefault="00A3439F" w:rsidP="00307A5A">
      <w:pPr>
        <w:spacing w:line="240" w:lineRule="auto"/>
        <w:jc w:val="center"/>
        <w:rPr>
          <w:b/>
          <w:sz w:val="40"/>
          <w:szCs w:val="40"/>
        </w:rPr>
      </w:pPr>
      <w:r w:rsidRPr="003C5BEC">
        <w:rPr>
          <w:b/>
          <w:sz w:val="40"/>
          <w:szCs w:val="40"/>
        </w:rPr>
        <w:t>”</w:t>
      </w:r>
      <w:r w:rsidR="00A75A68">
        <w:rPr>
          <w:b/>
          <w:sz w:val="40"/>
          <w:szCs w:val="40"/>
        </w:rPr>
        <w:t>Sjekkliste</w:t>
      </w:r>
      <w:r w:rsidRPr="003C5BEC">
        <w:rPr>
          <w:b/>
          <w:sz w:val="40"/>
          <w:szCs w:val="40"/>
        </w:rPr>
        <w:t>”</w:t>
      </w:r>
    </w:p>
    <w:p w14:paraId="0BA6D393" w14:textId="017E7FA9" w:rsidR="00A3439F" w:rsidRPr="00F57053" w:rsidRDefault="00A75A68" w:rsidP="00F57053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”Vi dekker til fest</w:t>
      </w:r>
      <w:r w:rsidR="00A85CCC">
        <w:rPr>
          <w:b/>
          <w:sz w:val="20"/>
          <w:szCs w:val="20"/>
        </w:rPr>
        <w:t xml:space="preserve"> i 9. t</w:t>
      </w:r>
      <w:r w:rsidR="00A3439F" w:rsidRPr="00F57053">
        <w:rPr>
          <w:b/>
          <w:sz w:val="20"/>
          <w:szCs w:val="20"/>
        </w:rPr>
        <w:t>rinn i ungdomskolen</w:t>
      </w:r>
      <w:r>
        <w:rPr>
          <w:b/>
          <w:sz w:val="20"/>
          <w:szCs w:val="20"/>
        </w:rPr>
        <w:t>"</w:t>
      </w:r>
      <w:bookmarkStart w:id="0" w:name="_GoBack"/>
      <w:bookmarkEnd w:id="0"/>
    </w:p>
    <w:p w14:paraId="1A0F53CB" w14:textId="77777777" w:rsidR="00A3439F" w:rsidRPr="009C582A" w:rsidRDefault="00A3439F" w:rsidP="00A3439F">
      <w:pPr>
        <w:jc w:val="center"/>
        <w:rPr>
          <w:b/>
          <w:sz w:val="28"/>
          <w:szCs w:val="28"/>
        </w:rPr>
      </w:pPr>
      <w:r w:rsidRPr="009C582A">
        <w:rPr>
          <w:b/>
          <w:sz w:val="28"/>
          <w:szCs w:val="28"/>
        </w:rPr>
        <w:t>Før du drar</w:t>
      </w:r>
      <w:r w:rsidR="00A85CCC">
        <w:rPr>
          <w:b/>
          <w:sz w:val="28"/>
          <w:szCs w:val="28"/>
        </w:rPr>
        <w:t xml:space="preserve"> til ungdomsskolen</w:t>
      </w:r>
      <w:r w:rsidR="003C1D22">
        <w:rPr>
          <w:b/>
          <w:sz w:val="28"/>
          <w:szCs w:val="28"/>
        </w:rPr>
        <w:t>.</w:t>
      </w:r>
    </w:p>
    <w:p w14:paraId="590E5EB9" w14:textId="77777777" w:rsidR="00A3439F" w:rsidRDefault="00A3439F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>Har du bestilt varer (se egen liste)</w:t>
      </w:r>
      <w:r w:rsidR="00A85CCC">
        <w:rPr>
          <w:sz w:val="20"/>
          <w:szCs w:val="20"/>
        </w:rPr>
        <w:t xml:space="preserve"> </w:t>
      </w:r>
      <w:r w:rsidRPr="009C582A">
        <w:rPr>
          <w:sz w:val="20"/>
          <w:szCs w:val="20"/>
        </w:rPr>
        <w:t>for det antall elever (15/ 30) vi skal besøke?</w:t>
      </w:r>
      <w:r w:rsidR="00897AEC">
        <w:rPr>
          <w:sz w:val="20"/>
          <w:szCs w:val="20"/>
        </w:rPr>
        <w:t xml:space="preserve"> </w:t>
      </w:r>
    </w:p>
    <w:p w14:paraId="1754C018" w14:textId="77777777" w:rsidR="00897AEC" w:rsidRPr="009C582A" w:rsidRDefault="00897AEC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Oppskriftene er basert på 20/40 , slik at det er mat til VGS</w:t>
      </w:r>
      <w:r w:rsidR="001A177B">
        <w:rPr>
          <w:sz w:val="20"/>
          <w:szCs w:val="20"/>
        </w:rPr>
        <w:t xml:space="preserve"> elevene</w:t>
      </w:r>
      <w:r>
        <w:rPr>
          <w:sz w:val="20"/>
          <w:szCs w:val="20"/>
        </w:rPr>
        <w:t xml:space="preserve"> som drar ut</w:t>
      </w:r>
      <w:r w:rsidR="001A177B">
        <w:rPr>
          <w:sz w:val="20"/>
          <w:szCs w:val="20"/>
        </w:rPr>
        <w:t xml:space="preserve"> og gjester (Rådgiver, rektor, kontaktlærere etc.)</w:t>
      </w:r>
    </w:p>
    <w:p w14:paraId="295A06E0" w14:textId="77777777" w:rsidR="00A3439F" w:rsidRPr="009C582A" w:rsidRDefault="00A3439F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>Er elevene som skal være med ut ”drillet”</w:t>
      </w:r>
      <w:r w:rsidR="00E21CFE" w:rsidRPr="009C582A">
        <w:rPr>
          <w:sz w:val="20"/>
          <w:szCs w:val="20"/>
        </w:rPr>
        <w:t xml:space="preserve"> i opplegget</w:t>
      </w:r>
      <w:r w:rsidR="00A85CCC">
        <w:rPr>
          <w:sz w:val="20"/>
          <w:szCs w:val="20"/>
        </w:rPr>
        <w:t xml:space="preserve"> </w:t>
      </w:r>
      <w:r w:rsidR="00E21CFE" w:rsidRPr="009C582A">
        <w:rPr>
          <w:sz w:val="20"/>
          <w:szCs w:val="20"/>
        </w:rPr>
        <w:t>(hva de skal lage, oppskrifter, hvordan er det å gå på vår skole, være utplassert i bedrift, plikter og forventninger..)</w:t>
      </w:r>
    </w:p>
    <w:p w14:paraId="7DC69504" w14:textId="77777777" w:rsidR="00A3439F" w:rsidRPr="009C582A" w:rsidRDefault="00A3439F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 xml:space="preserve">Har du </w:t>
      </w:r>
      <w:r w:rsidR="009413BD">
        <w:rPr>
          <w:sz w:val="20"/>
          <w:szCs w:val="20"/>
        </w:rPr>
        <w:t>kopiert</w:t>
      </w:r>
      <w:r w:rsidRPr="009C582A">
        <w:rPr>
          <w:sz w:val="20"/>
          <w:szCs w:val="20"/>
        </w:rPr>
        <w:t xml:space="preserve"> oppskriftshefter</w:t>
      </w:r>
      <w:r w:rsidR="009413BD">
        <w:rPr>
          <w:sz w:val="20"/>
          <w:szCs w:val="20"/>
        </w:rPr>
        <w:t xml:space="preserve"> (30 – 45 stk.)?</w:t>
      </w:r>
    </w:p>
    <w:p w14:paraId="464FABE5" w14:textId="77777777" w:rsidR="00A3439F" w:rsidRPr="009C582A" w:rsidRDefault="00A3439F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>Har du bestilt transport hos vaktmesterne?</w:t>
      </w:r>
    </w:p>
    <w:p w14:paraId="79824A54" w14:textId="77777777" w:rsidR="00A3439F" w:rsidRPr="009C582A" w:rsidRDefault="00A3439F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>Har du sjekket at du har med alt utstyret, og at det er i orden/vasket fra sist gang</w:t>
      </w:r>
      <w:r w:rsidR="00A85CCC">
        <w:rPr>
          <w:sz w:val="20"/>
          <w:szCs w:val="20"/>
        </w:rPr>
        <w:t xml:space="preserve"> </w:t>
      </w:r>
      <w:r w:rsidRPr="009C582A">
        <w:rPr>
          <w:sz w:val="20"/>
          <w:szCs w:val="20"/>
        </w:rPr>
        <w:t>(se utstyrsliste i kassen)?</w:t>
      </w:r>
    </w:p>
    <w:p w14:paraId="166A6610" w14:textId="77777777" w:rsidR="00A3439F" w:rsidRPr="009C582A" w:rsidRDefault="00A3439F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>Har du med reine forstykker?</w:t>
      </w:r>
    </w:p>
    <w:p w14:paraId="0ADA3CDF" w14:textId="77777777" w:rsidR="00C7014C" w:rsidRPr="009C582A" w:rsidRDefault="00C7014C" w:rsidP="00A3439F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9C582A">
        <w:rPr>
          <w:sz w:val="20"/>
          <w:szCs w:val="20"/>
        </w:rPr>
        <w:t>Har du med alle råvarene (sjekk med heftet)?</w:t>
      </w:r>
    </w:p>
    <w:p w14:paraId="715DEE4E" w14:textId="77777777" w:rsidR="00897AEC" w:rsidRPr="003C5BEC" w:rsidRDefault="00C7014C" w:rsidP="00897AEC">
      <w:pPr>
        <w:spacing w:after="0"/>
        <w:jc w:val="center"/>
        <w:rPr>
          <w:b/>
          <w:sz w:val="28"/>
          <w:szCs w:val="28"/>
        </w:rPr>
      </w:pPr>
      <w:r w:rsidRPr="003C5BEC">
        <w:rPr>
          <w:b/>
          <w:sz w:val="28"/>
          <w:szCs w:val="28"/>
        </w:rPr>
        <w:t>På ungdomskolen…</w:t>
      </w:r>
    </w:p>
    <w:p w14:paraId="3B8C287D" w14:textId="77777777" w:rsidR="00E21CFE" w:rsidRPr="00897AEC" w:rsidRDefault="00E21CFE" w:rsidP="00897AEC">
      <w:pPr>
        <w:spacing w:after="0"/>
        <w:jc w:val="center"/>
        <w:rPr>
          <w:b/>
          <w:sz w:val="28"/>
          <w:szCs w:val="28"/>
        </w:rPr>
      </w:pPr>
      <w:r w:rsidRPr="003C5BEC">
        <w:rPr>
          <w:b/>
          <w:sz w:val="28"/>
          <w:szCs w:val="28"/>
        </w:rPr>
        <w:t>Før vi starter på kjøkken</w:t>
      </w:r>
      <w:r w:rsidR="00F57053" w:rsidRPr="003C5BEC">
        <w:rPr>
          <w:b/>
          <w:sz w:val="28"/>
          <w:szCs w:val="28"/>
        </w:rPr>
        <w:t xml:space="preserve"> og servering</w:t>
      </w:r>
    </w:p>
    <w:p w14:paraId="0AFA0A85" w14:textId="77777777" w:rsidR="00C7014C" w:rsidRPr="009C582A" w:rsidRDefault="00C7014C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C582A">
        <w:rPr>
          <w:sz w:val="20"/>
          <w:szCs w:val="20"/>
        </w:rPr>
        <w:t>Presenter elever og lærer, hvor vi kommer fra</w:t>
      </w:r>
      <w:r w:rsidR="00E21CFE" w:rsidRPr="009C582A">
        <w:rPr>
          <w:sz w:val="20"/>
          <w:szCs w:val="20"/>
        </w:rPr>
        <w:t xml:space="preserve"> og takk for at vi fikk komme.</w:t>
      </w:r>
    </w:p>
    <w:p w14:paraId="35725241" w14:textId="77777777" w:rsidR="00C7014C" w:rsidRPr="009C582A" w:rsidRDefault="00C7014C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C582A">
        <w:rPr>
          <w:sz w:val="20"/>
          <w:szCs w:val="20"/>
        </w:rPr>
        <w:t>Fordel eleven i 5 grupper (tell 1,2,3,4,5 og 1,2,3 osv.)</w:t>
      </w:r>
      <w:r w:rsidR="00E21CFE" w:rsidRPr="009C582A">
        <w:rPr>
          <w:sz w:val="20"/>
          <w:szCs w:val="20"/>
        </w:rPr>
        <w:t xml:space="preserve"> uavhengig av gruppene de er i til vanlig.</w:t>
      </w:r>
    </w:p>
    <w:p w14:paraId="7DCA5B74" w14:textId="77777777" w:rsidR="003D3D67" w:rsidRPr="009C582A" w:rsidRDefault="003D3D67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C582A">
        <w:rPr>
          <w:sz w:val="20"/>
          <w:szCs w:val="20"/>
        </w:rPr>
        <w:t>Fordel forstykkene</w:t>
      </w:r>
      <w:r w:rsidR="00A85CCC">
        <w:rPr>
          <w:sz w:val="20"/>
          <w:szCs w:val="20"/>
        </w:rPr>
        <w:t xml:space="preserve"> </w:t>
      </w:r>
      <w:r w:rsidRPr="009C582A">
        <w:rPr>
          <w:sz w:val="20"/>
          <w:szCs w:val="20"/>
        </w:rPr>
        <w:t xml:space="preserve">(presiser at de </w:t>
      </w:r>
      <w:r w:rsidRPr="009C582A">
        <w:rPr>
          <w:b/>
          <w:sz w:val="20"/>
          <w:szCs w:val="20"/>
        </w:rPr>
        <w:t>kun er til låns</w:t>
      </w:r>
      <w:r w:rsidRPr="009C582A">
        <w:rPr>
          <w:sz w:val="20"/>
          <w:szCs w:val="20"/>
        </w:rPr>
        <w:t xml:space="preserve"> </w:t>
      </w:r>
      <w:r w:rsidRPr="009C582A">
        <w:rPr>
          <w:b/>
          <w:sz w:val="20"/>
          <w:szCs w:val="20"/>
        </w:rPr>
        <w:t>i dag</w:t>
      </w:r>
      <w:r w:rsidRPr="009C582A">
        <w:rPr>
          <w:sz w:val="20"/>
          <w:szCs w:val="20"/>
        </w:rPr>
        <w:t>!)</w:t>
      </w:r>
    </w:p>
    <w:p w14:paraId="57237B28" w14:textId="77777777" w:rsidR="00C7014C" w:rsidRDefault="00C7014C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C582A">
        <w:rPr>
          <w:sz w:val="20"/>
          <w:szCs w:val="20"/>
        </w:rPr>
        <w:t>Fortell litt om mulighetene i videregående skole (vg1 og vg2) og i bedrift (lærling)</w:t>
      </w:r>
    </w:p>
    <w:p w14:paraId="07389DDA" w14:textId="77777777" w:rsidR="00897AEC" w:rsidRPr="009C582A" w:rsidRDefault="00897AEC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Del ut brosjyren om de 12 ulike fagene/yrkene vi representerer.</w:t>
      </w:r>
    </w:p>
    <w:p w14:paraId="220C7263" w14:textId="77777777" w:rsidR="00C7014C" w:rsidRPr="009C582A" w:rsidRDefault="00C7014C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C582A">
        <w:rPr>
          <w:sz w:val="20"/>
          <w:szCs w:val="20"/>
        </w:rPr>
        <w:t xml:space="preserve">Si litt om de videre mulighetene (jobbe i utlandet, skape seg en </w:t>
      </w:r>
      <w:r w:rsidR="00E21CFE" w:rsidRPr="009C582A">
        <w:rPr>
          <w:sz w:val="20"/>
          <w:szCs w:val="20"/>
        </w:rPr>
        <w:t>karriere, studere videre..</w:t>
      </w:r>
      <w:r w:rsidRPr="009C582A">
        <w:rPr>
          <w:sz w:val="20"/>
          <w:szCs w:val="20"/>
        </w:rPr>
        <w:t>hotellhøgskole i inn og utland, næringsmi</w:t>
      </w:r>
      <w:r w:rsidR="00A85CCC">
        <w:rPr>
          <w:sz w:val="20"/>
          <w:szCs w:val="20"/>
        </w:rPr>
        <w:t>ddelteknolog, ernæringsfysiolog</w:t>
      </w:r>
      <w:r w:rsidR="00E21CFE" w:rsidRPr="009C582A">
        <w:rPr>
          <w:sz w:val="20"/>
          <w:szCs w:val="20"/>
        </w:rPr>
        <w:t>)</w:t>
      </w:r>
    </w:p>
    <w:p w14:paraId="528D10A9" w14:textId="77777777" w:rsidR="00E21CFE" w:rsidRDefault="00E21CFE" w:rsidP="00C7014C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9C582A">
        <w:rPr>
          <w:sz w:val="20"/>
          <w:szCs w:val="20"/>
        </w:rPr>
        <w:t>Hvis det blir tatt bilder/video i praktisk arbeid</w:t>
      </w:r>
      <w:r w:rsidR="00F57053" w:rsidRPr="009C582A">
        <w:rPr>
          <w:sz w:val="20"/>
          <w:szCs w:val="20"/>
        </w:rPr>
        <w:t xml:space="preserve"> </w:t>
      </w:r>
      <w:r w:rsidRPr="009C582A">
        <w:rPr>
          <w:sz w:val="20"/>
          <w:szCs w:val="20"/>
        </w:rPr>
        <w:t xml:space="preserve">– spør om noen har reservert seg for </w:t>
      </w:r>
      <w:r w:rsidR="00F57053" w:rsidRPr="009C582A">
        <w:rPr>
          <w:sz w:val="20"/>
          <w:szCs w:val="20"/>
        </w:rPr>
        <w:t>bruken av disse</w:t>
      </w:r>
      <w:r w:rsidRPr="009C582A">
        <w:rPr>
          <w:sz w:val="20"/>
          <w:szCs w:val="20"/>
        </w:rPr>
        <w:t xml:space="preserve"> på nettsteder </w:t>
      </w:r>
      <w:r w:rsidR="00F57053" w:rsidRPr="009C582A">
        <w:rPr>
          <w:sz w:val="20"/>
          <w:szCs w:val="20"/>
        </w:rPr>
        <w:t>som,</w:t>
      </w:r>
      <w:r w:rsidRPr="009C582A">
        <w:rPr>
          <w:sz w:val="20"/>
          <w:szCs w:val="20"/>
        </w:rPr>
        <w:t xml:space="preserve"> facebook, nettby, twitter etc.</w:t>
      </w:r>
      <w:r w:rsidR="00F57053" w:rsidRPr="009C582A">
        <w:rPr>
          <w:sz w:val="20"/>
          <w:szCs w:val="20"/>
        </w:rPr>
        <w:t xml:space="preserve"> </w:t>
      </w:r>
    </w:p>
    <w:p w14:paraId="08C5154A" w14:textId="77777777" w:rsidR="00897AEC" w:rsidRPr="009C582A" w:rsidRDefault="00897AEC" w:rsidP="00897AEC">
      <w:pPr>
        <w:pStyle w:val="Listeavsnitt"/>
        <w:rPr>
          <w:sz w:val="20"/>
          <w:szCs w:val="20"/>
        </w:rPr>
      </w:pPr>
    </w:p>
    <w:p w14:paraId="0BCE6EF5" w14:textId="77777777" w:rsidR="009C582A" w:rsidRPr="003C5BEC" w:rsidRDefault="00F57053" w:rsidP="009C582A">
      <w:pPr>
        <w:pStyle w:val="Listeavsnitt"/>
        <w:jc w:val="center"/>
        <w:rPr>
          <w:b/>
          <w:sz w:val="28"/>
          <w:szCs w:val="28"/>
        </w:rPr>
      </w:pPr>
      <w:r w:rsidRPr="003C5BEC">
        <w:rPr>
          <w:b/>
          <w:sz w:val="28"/>
          <w:szCs w:val="28"/>
        </w:rPr>
        <w:t>Sett i gang og dekke bord og lage mat..</w:t>
      </w:r>
    </w:p>
    <w:p w14:paraId="098373E4" w14:textId="77777777" w:rsidR="009C582A" w:rsidRPr="00897AEC" w:rsidRDefault="007D20DA" w:rsidP="00897AEC">
      <w:pPr>
        <w:pStyle w:val="Listeavsnitt"/>
        <w:jc w:val="center"/>
        <w:rPr>
          <w:b/>
          <w:sz w:val="24"/>
          <w:szCs w:val="24"/>
        </w:rPr>
      </w:pPr>
      <w:r w:rsidRPr="003C5BEC">
        <w:rPr>
          <w:b/>
          <w:sz w:val="28"/>
          <w:szCs w:val="28"/>
        </w:rPr>
        <w:t>Før/u</w:t>
      </w:r>
      <w:r w:rsidR="00F57053" w:rsidRPr="003C5BEC">
        <w:rPr>
          <w:b/>
          <w:sz w:val="28"/>
          <w:szCs w:val="28"/>
        </w:rPr>
        <w:t>nder måltidet</w:t>
      </w:r>
    </w:p>
    <w:p w14:paraId="13019EDD" w14:textId="77777777" w:rsidR="00F57053" w:rsidRPr="009C582A" w:rsidRDefault="000E444D" w:rsidP="000E444D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C582A">
        <w:rPr>
          <w:sz w:val="20"/>
          <w:szCs w:val="20"/>
        </w:rPr>
        <w:t>Fortell litt o</w:t>
      </w:r>
      <w:r w:rsidR="003E21FB">
        <w:rPr>
          <w:sz w:val="20"/>
          <w:szCs w:val="20"/>
        </w:rPr>
        <w:t>m hvordan man forsyner seg av buffeen</w:t>
      </w:r>
      <w:r w:rsidR="00FE64B2">
        <w:rPr>
          <w:sz w:val="20"/>
          <w:szCs w:val="20"/>
        </w:rPr>
        <w:t xml:space="preserve"> </w:t>
      </w:r>
      <w:r w:rsidR="003D3D67" w:rsidRPr="009C582A">
        <w:rPr>
          <w:sz w:val="20"/>
          <w:szCs w:val="20"/>
        </w:rPr>
        <w:t>(hvis det</w:t>
      </w:r>
      <w:r w:rsidR="00A85CCC">
        <w:rPr>
          <w:sz w:val="20"/>
          <w:szCs w:val="20"/>
        </w:rPr>
        <w:t xml:space="preserve"> er mange, fordel bespisningen.</w:t>
      </w:r>
      <w:r w:rsidR="003D3D67" w:rsidRPr="009C582A">
        <w:rPr>
          <w:sz w:val="20"/>
          <w:szCs w:val="20"/>
        </w:rPr>
        <w:t>)</w:t>
      </w:r>
    </w:p>
    <w:p w14:paraId="40383E21" w14:textId="77777777" w:rsidR="000E444D" w:rsidRPr="009C582A" w:rsidRDefault="000E444D" w:rsidP="000E444D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C582A">
        <w:rPr>
          <w:sz w:val="20"/>
          <w:szCs w:val="20"/>
        </w:rPr>
        <w:t>Få hver enkelt gruppe av ungdomskol</w:t>
      </w:r>
      <w:r w:rsidR="003C0793">
        <w:rPr>
          <w:sz w:val="20"/>
          <w:szCs w:val="20"/>
        </w:rPr>
        <w:t>e</w:t>
      </w:r>
      <w:r w:rsidRPr="009C582A">
        <w:rPr>
          <w:sz w:val="20"/>
          <w:szCs w:val="20"/>
        </w:rPr>
        <w:t xml:space="preserve"> elevene </w:t>
      </w:r>
      <w:r w:rsidR="003D3D67" w:rsidRPr="009C582A">
        <w:rPr>
          <w:sz w:val="20"/>
          <w:szCs w:val="20"/>
        </w:rPr>
        <w:t>til å fortelle hvordan maten er laget.</w:t>
      </w:r>
      <w:r w:rsidR="003E21FB">
        <w:rPr>
          <w:sz w:val="20"/>
          <w:szCs w:val="20"/>
        </w:rPr>
        <w:t xml:space="preserve"> </w:t>
      </w:r>
    </w:p>
    <w:p w14:paraId="48B45A85" w14:textId="77777777" w:rsidR="009C582A" w:rsidRPr="009C582A" w:rsidRDefault="003D3D67" w:rsidP="009C582A">
      <w:pPr>
        <w:pStyle w:val="Listeavsnitt"/>
        <w:numPr>
          <w:ilvl w:val="0"/>
          <w:numId w:val="6"/>
        </w:numPr>
        <w:rPr>
          <w:sz w:val="20"/>
          <w:szCs w:val="20"/>
        </w:rPr>
      </w:pPr>
      <w:r w:rsidRPr="009C582A">
        <w:rPr>
          <w:sz w:val="20"/>
          <w:szCs w:val="20"/>
        </w:rPr>
        <w:t>Si litt om vårt internasjonaliserings – arbeide</w:t>
      </w:r>
      <w:r w:rsidR="00A85CCC">
        <w:rPr>
          <w:sz w:val="20"/>
          <w:szCs w:val="20"/>
        </w:rPr>
        <w:t xml:space="preserve"> </w:t>
      </w:r>
      <w:r w:rsidRPr="009C582A">
        <w:rPr>
          <w:sz w:val="20"/>
          <w:szCs w:val="20"/>
        </w:rPr>
        <w:t>(</w:t>
      </w:r>
      <w:r w:rsidR="00A85CCC">
        <w:rPr>
          <w:sz w:val="20"/>
          <w:szCs w:val="20"/>
        </w:rPr>
        <w:t>elevutveksling, land, bransjer.</w:t>
      </w:r>
      <w:r w:rsidRPr="009C582A">
        <w:rPr>
          <w:sz w:val="20"/>
          <w:szCs w:val="20"/>
        </w:rPr>
        <w:t>)</w:t>
      </w:r>
    </w:p>
    <w:p w14:paraId="4A0174AF" w14:textId="77777777" w:rsidR="009C582A" w:rsidRDefault="009C582A" w:rsidP="009C582A">
      <w:pPr>
        <w:pStyle w:val="Listeavsnitt"/>
      </w:pPr>
    </w:p>
    <w:p w14:paraId="34E64BA5" w14:textId="77777777" w:rsidR="003D3D67" w:rsidRPr="009C582A" w:rsidRDefault="003D3D67" w:rsidP="009C582A">
      <w:pPr>
        <w:pStyle w:val="Listeavsnitt"/>
        <w:jc w:val="center"/>
      </w:pPr>
      <w:r w:rsidRPr="009C582A">
        <w:rPr>
          <w:b/>
        </w:rPr>
        <w:t>Etter måltidet og før dere drar..</w:t>
      </w:r>
    </w:p>
    <w:p w14:paraId="01F0CC44" w14:textId="77777777" w:rsidR="000E444D" w:rsidRPr="009C582A" w:rsidRDefault="003D3D67" w:rsidP="003D3D67">
      <w:pPr>
        <w:pStyle w:val="Listeavsnitt"/>
        <w:numPr>
          <w:ilvl w:val="0"/>
          <w:numId w:val="7"/>
        </w:numPr>
        <w:rPr>
          <w:sz w:val="20"/>
          <w:szCs w:val="20"/>
        </w:rPr>
      </w:pPr>
      <w:r w:rsidRPr="009C582A">
        <w:rPr>
          <w:sz w:val="20"/>
          <w:szCs w:val="20"/>
        </w:rPr>
        <w:t xml:space="preserve">Har vi vasket, pakket og tatt med alt utstyret vi hadde med (få </w:t>
      </w:r>
      <w:r w:rsidR="00D82B9A">
        <w:rPr>
          <w:sz w:val="20"/>
          <w:szCs w:val="20"/>
        </w:rPr>
        <w:t>ansvarshavende elev</w:t>
      </w:r>
      <w:r w:rsidRPr="009C582A">
        <w:rPr>
          <w:sz w:val="20"/>
          <w:szCs w:val="20"/>
        </w:rPr>
        <w:t xml:space="preserve"> til å telle opp!)</w:t>
      </w:r>
      <w:r w:rsidR="00950505">
        <w:rPr>
          <w:sz w:val="20"/>
          <w:szCs w:val="20"/>
        </w:rPr>
        <w:t>. Hvis det er mangler – gi beskjed</w:t>
      </w:r>
      <w:r w:rsidR="00A85CCC">
        <w:rPr>
          <w:sz w:val="20"/>
          <w:szCs w:val="20"/>
        </w:rPr>
        <w:t xml:space="preserve"> </w:t>
      </w:r>
      <w:r w:rsidR="002362DD">
        <w:rPr>
          <w:sz w:val="20"/>
          <w:szCs w:val="20"/>
        </w:rPr>
        <w:t>/</w:t>
      </w:r>
      <w:r w:rsidR="00A85CCC">
        <w:rPr>
          <w:sz w:val="20"/>
          <w:szCs w:val="20"/>
        </w:rPr>
        <w:t xml:space="preserve"> </w:t>
      </w:r>
      <w:r w:rsidR="002362DD">
        <w:rPr>
          <w:sz w:val="20"/>
          <w:szCs w:val="20"/>
        </w:rPr>
        <w:t>skriv avvik</w:t>
      </w:r>
      <w:r w:rsidR="00950505">
        <w:rPr>
          <w:sz w:val="20"/>
          <w:szCs w:val="20"/>
        </w:rPr>
        <w:t xml:space="preserve"> så kan vi </w:t>
      </w:r>
      <w:r w:rsidR="007D20DA">
        <w:rPr>
          <w:sz w:val="20"/>
          <w:szCs w:val="20"/>
        </w:rPr>
        <w:t>supplere.</w:t>
      </w:r>
    </w:p>
    <w:p w14:paraId="0DD8FF95" w14:textId="77777777" w:rsidR="003D3D67" w:rsidRPr="009C582A" w:rsidRDefault="003D3D67" w:rsidP="003D3D67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 w:rsidRPr="009C582A">
        <w:rPr>
          <w:sz w:val="20"/>
          <w:szCs w:val="20"/>
        </w:rPr>
        <w:t>Har vi fått samlet inn alle forstykkene</w:t>
      </w:r>
      <w:r w:rsidR="00A85CCC">
        <w:rPr>
          <w:sz w:val="20"/>
          <w:szCs w:val="20"/>
        </w:rPr>
        <w:t xml:space="preserve"> </w:t>
      </w:r>
      <w:r w:rsidRPr="009C582A">
        <w:rPr>
          <w:sz w:val="20"/>
          <w:szCs w:val="20"/>
        </w:rPr>
        <w:t>(</w:t>
      </w:r>
      <w:r w:rsidRPr="009C582A">
        <w:rPr>
          <w:b/>
          <w:sz w:val="20"/>
          <w:szCs w:val="20"/>
        </w:rPr>
        <w:t>husk at de skal leveres til vasking med engang dere kommer tilbake på skolen –</w:t>
      </w:r>
      <w:r w:rsidR="00A85CCC">
        <w:rPr>
          <w:b/>
          <w:sz w:val="20"/>
          <w:szCs w:val="20"/>
        </w:rPr>
        <w:t xml:space="preserve"> skal være klar til neste besøk.</w:t>
      </w:r>
      <w:r w:rsidRPr="009C582A">
        <w:rPr>
          <w:b/>
          <w:sz w:val="20"/>
          <w:szCs w:val="20"/>
        </w:rPr>
        <w:t>)</w:t>
      </w:r>
    </w:p>
    <w:p w14:paraId="58D1B76B" w14:textId="77777777" w:rsidR="000E444D" w:rsidRPr="00950505" w:rsidRDefault="003D3D67" w:rsidP="000E444D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 w:rsidRPr="009C582A">
        <w:rPr>
          <w:sz w:val="20"/>
          <w:szCs w:val="20"/>
        </w:rPr>
        <w:t>Pass på at bestikket er vasket og telt opp, og lagt i tøylommen (en i hver lomme, rullet og knytt samme</w:t>
      </w:r>
      <w:r w:rsidR="009C582A" w:rsidRPr="009C582A">
        <w:rPr>
          <w:sz w:val="20"/>
          <w:szCs w:val="20"/>
        </w:rPr>
        <w:t>n).</w:t>
      </w:r>
    </w:p>
    <w:p w14:paraId="00766EDF" w14:textId="77777777" w:rsidR="00950505" w:rsidRPr="00950505" w:rsidRDefault="00950505" w:rsidP="000E444D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Sørg for at utstyrskofferten og annet utstyr vi har med er i orden</w:t>
      </w:r>
      <w:r w:rsidR="000759C0">
        <w:rPr>
          <w:sz w:val="20"/>
          <w:szCs w:val="20"/>
        </w:rPr>
        <w:t xml:space="preserve"> og er med tilbake på skolen.</w:t>
      </w:r>
    </w:p>
    <w:p w14:paraId="5A88232C" w14:textId="77777777" w:rsidR="00950505" w:rsidRPr="0087696C" w:rsidRDefault="00950505" w:rsidP="000E444D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Samle alle elevene, lærere, rådgivere..og takk for oss. </w:t>
      </w:r>
      <w:r w:rsidR="005A0DA8">
        <w:rPr>
          <w:sz w:val="20"/>
          <w:szCs w:val="20"/>
        </w:rPr>
        <w:t xml:space="preserve">Spør om de synes om opplegget var bra og om de ønsker besøk fra oss </w:t>
      </w:r>
      <w:r w:rsidR="00A85CCC">
        <w:rPr>
          <w:sz w:val="20"/>
          <w:szCs w:val="20"/>
        </w:rPr>
        <w:t>neste år</w:t>
      </w:r>
      <w:r w:rsidR="005A0DA8">
        <w:rPr>
          <w:sz w:val="20"/>
          <w:szCs w:val="20"/>
        </w:rPr>
        <w:t>?</w:t>
      </w:r>
    </w:p>
    <w:p w14:paraId="33BA37BD" w14:textId="77777777" w:rsidR="00F57053" w:rsidRPr="00897AEC" w:rsidRDefault="0087696C" w:rsidP="000E444D">
      <w:pPr>
        <w:pStyle w:val="Listeavsnitt"/>
        <w:numPr>
          <w:ilvl w:val="0"/>
          <w:numId w:val="7"/>
        </w:numPr>
        <w:rPr>
          <w:b/>
          <w:sz w:val="20"/>
          <w:szCs w:val="20"/>
        </w:rPr>
      </w:pPr>
      <w:r>
        <w:rPr>
          <w:sz w:val="20"/>
          <w:szCs w:val="20"/>
        </w:rPr>
        <w:t>Få mat – og helse lærerne til å godkjenne kjøkkenet før vi dra</w:t>
      </w:r>
      <w:r w:rsidR="00875DA9">
        <w:rPr>
          <w:sz w:val="20"/>
          <w:szCs w:val="20"/>
        </w:rPr>
        <w:t>r</w:t>
      </w:r>
      <w:r>
        <w:rPr>
          <w:sz w:val="20"/>
          <w:szCs w:val="20"/>
        </w:rPr>
        <w:t>.</w:t>
      </w:r>
    </w:p>
    <w:sectPr w:rsidR="00F57053" w:rsidRPr="00897AEC" w:rsidSect="00A3439F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thinThickMediumGap" w:sz="24" w:space="24" w:color="F79646" w:themeColor="accent6"/>
        <w:left w:val="thinThickMediumGap" w:sz="24" w:space="24" w:color="F79646" w:themeColor="accent6"/>
        <w:bottom w:val="thickThinMediumGap" w:sz="24" w:space="24" w:color="F79646" w:themeColor="accent6"/>
        <w:right w:val="thickThinMediumGap" w:sz="24" w:space="24" w:color="F79646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76E30" w14:textId="77777777" w:rsidR="009A4D89" w:rsidRDefault="009A4D89" w:rsidP="00D150C4">
      <w:pPr>
        <w:spacing w:after="0" w:line="240" w:lineRule="auto"/>
      </w:pPr>
      <w:r>
        <w:separator/>
      </w:r>
    </w:p>
  </w:endnote>
  <w:endnote w:type="continuationSeparator" w:id="0">
    <w:p w14:paraId="27E4E70C" w14:textId="77777777" w:rsidR="009A4D89" w:rsidRDefault="009A4D89" w:rsidP="00D1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3D561" w14:textId="77777777" w:rsidR="0031102E" w:rsidRPr="003410EF" w:rsidRDefault="0031102E" w:rsidP="00DB1973">
    <w:pPr>
      <w:pStyle w:val="Bunntekst"/>
      <w:jc w:val="center"/>
      <w:rPr>
        <w:b/>
      </w:rPr>
    </w:pPr>
    <w:r>
      <w:rPr>
        <w:b/>
      </w:rPr>
      <w:t>Restaurant – og matfag</w:t>
    </w:r>
  </w:p>
  <w:p w14:paraId="424DB757" w14:textId="77777777" w:rsidR="00D150C4" w:rsidRDefault="003410EF" w:rsidP="00DB1973">
    <w:pPr>
      <w:pStyle w:val="Bunntekst"/>
      <w:numPr>
        <w:ilvl w:val="0"/>
        <w:numId w:val="9"/>
      </w:numPr>
      <w:jc w:val="center"/>
      <w:rPr>
        <w:b/>
      </w:rPr>
    </w:pPr>
    <w:r>
      <w:rPr>
        <w:b/>
      </w:rPr>
      <w:t>Skaff deg en fremtid!</w:t>
    </w:r>
  </w:p>
  <w:p w14:paraId="3A7F5AEC" w14:textId="77777777" w:rsidR="00D150C4" w:rsidRDefault="00D150C4" w:rsidP="00DB1973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90A0E" w14:textId="77777777" w:rsidR="009A4D89" w:rsidRDefault="009A4D89" w:rsidP="00D150C4">
      <w:pPr>
        <w:spacing w:after="0" w:line="240" w:lineRule="auto"/>
      </w:pPr>
      <w:r>
        <w:separator/>
      </w:r>
    </w:p>
  </w:footnote>
  <w:footnote w:type="continuationSeparator" w:id="0">
    <w:p w14:paraId="4B058158" w14:textId="77777777" w:rsidR="009A4D89" w:rsidRDefault="009A4D89" w:rsidP="00D1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6B6D"/>
    <w:multiLevelType w:val="hybridMultilevel"/>
    <w:tmpl w:val="12A0F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79EE"/>
    <w:multiLevelType w:val="hybridMultilevel"/>
    <w:tmpl w:val="C1A09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DFE"/>
    <w:multiLevelType w:val="hybridMultilevel"/>
    <w:tmpl w:val="F93036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577687"/>
    <w:multiLevelType w:val="hybridMultilevel"/>
    <w:tmpl w:val="F7CCDD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B39FA"/>
    <w:multiLevelType w:val="hybridMultilevel"/>
    <w:tmpl w:val="F81832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63329"/>
    <w:multiLevelType w:val="hybridMultilevel"/>
    <w:tmpl w:val="BF9C3CC4"/>
    <w:lvl w:ilvl="0" w:tplc="971EF0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54C21"/>
    <w:multiLevelType w:val="hybridMultilevel"/>
    <w:tmpl w:val="B5448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B20E4"/>
    <w:multiLevelType w:val="hybridMultilevel"/>
    <w:tmpl w:val="274CE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FA7086"/>
    <w:multiLevelType w:val="hybridMultilevel"/>
    <w:tmpl w:val="5824F75A"/>
    <w:lvl w:ilvl="0" w:tplc="A1385F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9F"/>
    <w:rsid w:val="000759C0"/>
    <w:rsid w:val="000E444D"/>
    <w:rsid w:val="001A1616"/>
    <w:rsid w:val="001A177B"/>
    <w:rsid w:val="001B1596"/>
    <w:rsid w:val="002362DD"/>
    <w:rsid w:val="00262DB3"/>
    <w:rsid w:val="002F1999"/>
    <w:rsid w:val="00307A5A"/>
    <w:rsid w:val="0031102E"/>
    <w:rsid w:val="003410EF"/>
    <w:rsid w:val="003C0793"/>
    <w:rsid w:val="003C1D22"/>
    <w:rsid w:val="003C5BEC"/>
    <w:rsid w:val="003D3D67"/>
    <w:rsid w:val="003E21FB"/>
    <w:rsid w:val="0057167B"/>
    <w:rsid w:val="00594248"/>
    <w:rsid w:val="005A0DA8"/>
    <w:rsid w:val="0078012A"/>
    <w:rsid w:val="007A1AD0"/>
    <w:rsid w:val="007D20DA"/>
    <w:rsid w:val="00875DA9"/>
    <w:rsid w:val="0087696C"/>
    <w:rsid w:val="00897AEC"/>
    <w:rsid w:val="009413BD"/>
    <w:rsid w:val="00950505"/>
    <w:rsid w:val="009A4D89"/>
    <w:rsid w:val="009C582A"/>
    <w:rsid w:val="00A3439F"/>
    <w:rsid w:val="00A75A68"/>
    <w:rsid w:val="00A85CCC"/>
    <w:rsid w:val="00B064C9"/>
    <w:rsid w:val="00C51D9E"/>
    <w:rsid w:val="00C7014C"/>
    <w:rsid w:val="00D150C4"/>
    <w:rsid w:val="00D82B9A"/>
    <w:rsid w:val="00D8625D"/>
    <w:rsid w:val="00DB1973"/>
    <w:rsid w:val="00E06C81"/>
    <w:rsid w:val="00E21CFE"/>
    <w:rsid w:val="00F32BB3"/>
    <w:rsid w:val="00F57053"/>
    <w:rsid w:val="00FE64B2"/>
    <w:rsid w:val="00FF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B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43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D1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150C4"/>
  </w:style>
  <w:style w:type="paragraph" w:styleId="Bunntekst">
    <w:name w:val="footer"/>
    <w:basedOn w:val="Normal"/>
    <w:link w:val="BunntekstTegn"/>
    <w:uiPriority w:val="99"/>
    <w:unhideWhenUsed/>
    <w:rsid w:val="00D1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0C4"/>
  </w:style>
  <w:style w:type="paragraph" w:styleId="Bobletekst">
    <w:name w:val="Balloon Text"/>
    <w:basedOn w:val="Normal"/>
    <w:link w:val="BobletekstTegn"/>
    <w:uiPriority w:val="99"/>
    <w:semiHidden/>
    <w:unhideWhenUsed/>
    <w:rsid w:val="00D1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439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D1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150C4"/>
  </w:style>
  <w:style w:type="paragraph" w:styleId="Bunntekst">
    <w:name w:val="footer"/>
    <w:basedOn w:val="Normal"/>
    <w:link w:val="BunntekstTegn"/>
    <w:uiPriority w:val="99"/>
    <w:unhideWhenUsed/>
    <w:rsid w:val="00D15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150C4"/>
  </w:style>
  <w:style w:type="paragraph" w:styleId="Bobletekst">
    <w:name w:val="Balloon Text"/>
    <w:basedOn w:val="Normal"/>
    <w:link w:val="BobletekstTegn"/>
    <w:uiPriority w:val="99"/>
    <w:semiHidden/>
    <w:unhideWhenUsed/>
    <w:rsid w:val="00D1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7905A844620F1C468FCFBCE357E49178" ma:contentTypeVersion="2" ma:contentTypeDescription="Opprett et nytt dokument." ma:contentTypeScope="" ma:versionID="2ce4c42076c2c4189f3dea3a6ba812a1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b19c30ab-d4fc-4d8f-a93b-a7558822aaac" targetNamespace="http://schemas.microsoft.com/office/2006/metadata/properties" ma:root="true" ma:fieldsID="403952d2ab4c01384408b6d4c97139b3" ns2:_="" ns3:_="" ns4:_="">
    <xsd:import namespace="f909def9-6662-4ec9-b2d2-41be86eee7c4"/>
    <xsd:import namespace="749ab8b6-ff35-4a4f-9f18-9cef83ce6420"/>
    <xsd:import namespace="b19c30ab-d4fc-4d8f-a93b-a7558822aaac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453c325-bfa2-4598-9b90-1264064197f3}" ma:internalName="TaxCatchAll" ma:showField="CatchAllData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d453c325-bfa2-4598-9b90-1264064197f3}" ma:internalName="TaxCatchAllLabel" ma:readOnly="true" ma:showField="CatchAllDataLabel" ma:web="b19c30ab-d4fc-4d8f-a93b-a7558822a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c30ab-d4fc-4d8f-a93b-a7558822aaac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f909def9-6662-4ec9-b2d2-41be86eee7c4">Under behandling</NHO_DocumentStatus>
    <c33924c3673147c88830f2707c1978bc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Eddy Kjær</TermName>
          <TermId xmlns="http://schemas.microsoft.com/office/infopath/2007/PartnerControls">20b29620-a61d-4cb4-8c49-38aadaf71419</TermId>
        </TermInfo>
      </Terms>
    </c33924c3673147c88830f2707c1978bc>
    <TaxKeywordTaxHTField xmlns="749ab8b6-ff35-4a4f-9f18-9cef83ce6420">
      <Terms xmlns="http://schemas.microsoft.com/office/infopath/2007/PartnerControls"/>
    </TaxKeywordTaxHTField>
    <ARENA_DocumentReference xmlns="f909def9-6662-4ec9-b2d2-41be86eee7c4" xsi:nil="true"/>
    <ARENA_DocumentRecipient xmlns="f909def9-6662-4ec9-b2d2-41be86eee7c4" xsi:nil="true"/>
    <NHO_DocumentDate xmlns="f909def9-6662-4ec9-b2d2-41be86eee7c4" xsi:nil="true"/>
    <TaxCatchAll xmlns="749ab8b6-ff35-4a4f-9f18-9cef83ce6420">
      <Value>58</Value>
      <Value>15</Value>
    </TaxCatchAll>
    <ARENA_DocumentSender xmlns="f909def9-6662-4ec9-b2d2-41be86eee7c4" xsi:nil="true"/>
    <p8a47c7619634ae9930087b62d76e394 xmlns="f909def9-6662-4ec9-b2d2-41be86eee7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Reiseliv</TermName>
          <TermId xmlns="http://schemas.microsoft.com/office/infopath/2007/PartnerControls">25e25d59-e633-4f05-8cff-26320d8871c6</TermId>
        </TermInfo>
      </Terms>
    </p8a47c7619634ae9930087b62d76e394>
    <NHO_DocumentProperty xmlns="f909def9-6662-4ec9-b2d2-41be86eee7c4">Internt</NHO_DocumentProperty>
    <_dlc_DocId xmlns="b19c30ab-d4fc-4d8f-a93b-a7558822aaac">NHOREIS-950068145-37182</_dlc_DocId>
    <_dlc_DocIdUrl xmlns="b19c30ab-d4fc-4d8f-a93b-a7558822aaac">
      <Url>https://nhosp.sharepoint.com/sites/NHOReiseliv/_layouts/15/DocIdRedir.aspx?ID=NHOREIS-950068145-37182</Url>
      <Description>NHOREIS-950068145-37182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229AC5-2F7E-4344-A1EE-5232C8834E19}"/>
</file>

<file path=customXml/itemProps2.xml><?xml version="1.0" encoding="utf-8"?>
<ds:datastoreItem xmlns:ds="http://schemas.openxmlformats.org/officeDocument/2006/customXml" ds:itemID="{976106FA-C99F-477A-984C-A5D0E1F2A033}"/>
</file>

<file path=customXml/itemProps3.xml><?xml version="1.0" encoding="utf-8"?>
<ds:datastoreItem xmlns:ds="http://schemas.openxmlformats.org/officeDocument/2006/customXml" ds:itemID="{362142FD-940E-495E-A195-D8A6216B69E3}"/>
</file>

<file path=customXml/itemProps4.xml><?xml version="1.0" encoding="utf-8"?>
<ds:datastoreItem xmlns:ds="http://schemas.openxmlformats.org/officeDocument/2006/customXml" ds:itemID="{AE0CED97-0457-4795-817D-BB849BBE310A}"/>
</file>

<file path=customXml/itemProps5.xml><?xml version="1.0" encoding="utf-8"?>
<ds:datastoreItem xmlns:ds="http://schemas.openxmlformats.org/officeDocument/2006/customXml" ds:itemID="{2435A48F-1E8A-4346-A487-F7DC8813A126}"/>
</file>

<file path=customXml/itemProps6.xml><?xml version="1.0" encoding="utf-8"?>
<ds:datastoreItem xmlns:ds="http://schemas.openxmlformats.org/officeDocument/2006/customXml" ds:itemID="{D6B81128-6F92-4B51-8B29-D61F679539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Ladejarlen VGS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GEILA</dc:creator>
  <cp:lastModifiedBy>NHO</cp:lastModifiedBy>
  <cp:revision>3</cp:revision>
  <dcterms:created xsi:type="dcterms:W3CDTF">2014-07-09T10:43:00Z</dcterms:created>
  <dcterms:modified xsi:type="dcterms:W3CDTF">2014-07-09T10:45:00Z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0x01010024A2C8D6A070534B9CF4AD2589879B1E0401007905A844620F1C468FCFBCE357E49178</vt:lpwstr>
  </property>
  <property fmtid="{D5CDD505-2E9C-101B-9397-08002B2CF9AE}" pid="3" name="TaxKeyword">
    <vt:lpwstr/>
  </property>
  <property fmtid="{D5CDD505-2E9C-101B-9397-08002B2CF9AE}" pid="4" name="NhoMmdCaseWorker">
    <vt:lpwstr>58;#Eddy Kjær|20b29620-a61d-4cb4-8c49-38aadaf71419</vt:lpwstr>
  </property>
  <property fmtid="{D5CDD505-2E9C-101B-9397-08002B2CF9AE}" pid="5" name="NHO_OrganisationUnit">
    <vt:lpwstr>15;#NHO Reiseliv|25e25d59-e633-4f05-8cff-26320d8871c6</vt:lpwstr>
  </property>
  <property fmtid="{D5CDD505-2E9C-101B-9397-08002B2CF9AE}" pid="6" name="_dlc_DocIdItemGuid">
    <vt:lpwstr>94c4e6bf-f2f4-4fc5-a59e-d5bf2efa5d77</vt:lpwstr>
  </property>
</Properties>
</file>